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F0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4F0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097765">
        <w:rPr>
          <w:rFonts w:ascii="Times New Roman" w:hAnsi="Times New Roman" w:cs="Times New Roman"/>
          <w:b/>
          <w:sz w:val="28"/>
          <w:szCs w:val="28"/>
        </w:rPr>
        <w:t xml:space="preserve"> для школьников по ПДД</w:t>
      </w:r>
    </w:p>
    <w:bookmarkEnd w:id="0"/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097765">
        <w:rPr>
          <w:rFonts w:ascii="Times New Roman" w:hAnsi="Times New Roman" w:cs="Times New Roman"/>
          <w:i/>
          <w:sz w:val="28"/>
          <w:szCs w:val="28"/>
        </w:rPr>
        <w:t xml:space="preserve">Знай и обязательно соблюдай следующие </w:t>
      </w:r>
      <w:r w:rsidRPr="00097765">
        <w:rPr>
          <w:rFonts w:ascii="Times New Roman" w:hAnsi="Times New Roman" w:cs="Times New Roman"/>
          <w:b/>
          <w:i/>
          <w:sz w:val="28"/>
          <w:szCs w:val="28"/>
        </w:rPr>
        <w:t>правила дорожного движения: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ходи тольк</w:t>
      </w:r>
      <w:r>
        <w:rPr>
          <w:rFonts w:ascii="Times New Roman" w:hAnsi="Times New Roman" w:cs="Times New Roman"/>
          <w:sz w:val="28"/>
          <w:szCs w:val="28"/>
        </w:rPr>
        <w:t>о по тротуару, придерживаясь пра</w:t>
      </w:r>
      <w:r w:rsidRPr="00097765">
        <w:rPr>
          <w:rFonts w:ascii="Times New Roman" w:hAnsi="Times New Roman" w:cs="Times New Roman"/>
          <w:sz w:val="28"/>
          <w:szCs w:val="28"/>
        </w:rPr>
        <w:t>вой стороны;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там, где нет тротуаров, иди по левому краю дороги, навстречу движущемуся транспорту;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подчиняйся сигналам светофора и только при зеленом свете переходите улицу;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прежде, чем начать переход, убедитесь в его безопасности;</w:t>
      </w:r>
    </w:p>
    <w:p w:rsidR="00E204F0" w:rsidRDefault="0033555E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9.1pt;margin-top:16.35pt;width:0;height:237pt;z-index:251659264" o:connectortype="straight"/>
        </w:pict>
      </w:r>
      <w:r w:rsidR="00E204F0" w:rsidRPr="00097765">
        <w:rPr>
          <w:rFonts w:ascii="Times New Roman" w:hAnsi="Times New Roman" w:cs="Times New Roman"/>
          <w:sz w:val="28"/>
          <w:szCs w:val="28"/>
        </w:rPr>
        <w:t xml:space="preserve"> - не выходи внезапно перед идущим транспортом: помни, никакая машина мгновенно остановиться не может.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43175" cy="2181225"/>
            <wp:effectExtent l="19050" t="0" r="9525" b="0"/>
            <wp:wrapSquare wrapText="bothSides"/>
            <wp:docPr id="9" name="Рисунок 6" descr="C:\Users\User\Desktop\img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65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097765">
        <w:rPr>
          <w:rFonts w:ascii="Times New Roman" w:hAnsi="Times New Roman" w:cs="Times New Roman"/>
          <w:i/>
          <w:sz w:val="28"/>
          <w:szCs w:val="28"/>
        </w:rPr>
        <w:t xml:space="preserve">Изучите и запомните эти </w:t>
      </w:r>
      <w:r w:rsidRPr="00097765">
        <w:rPr>
          <w:rFonts w:ascii="Times New Roman" w:hAnsi="Times New Roman" w:cs="Times New Roman"/>
          <w:b/>
          <w:i/>
          <w:sz w:val="28"/>
          <w:szCs w:val="28"/>
        </w:rPr>
        <w:t>требования Правил дорожного движения: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97765">
        <w:rPr>
          <w:rFonts w:ascii="Times New Roman" w:hAnsi="Times New Roman" w:cs="Times New Roman"/>
          <w:sz w:val="28"/>
          <w:szCs w:val="28"/>
        </w:rPr>
        <w:t>переходя улицу, следите за сигналами светофора;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никогда не перебегайте улицу перед близко движущимся транспортом;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пересекать проезжую часть разрешается по пешеходным переходам и на перекрестках по линии тротуаров или обочин;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стоящий автобус, троллейбус, автомобиль нельзя обходить ни спереди, ни сзади, а необходимо дойти до пешеходного перехода или перекрестка;</w:t>
      </w:r>
    </w:p>
    <w:p w:rsidR="00E204F0" w:rsidRPr="00097765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-опасно устраивать игры вблизи дороги, а также выбегать на проезжую часть из – </w:t>
      </w:r>
      <w:proofErr w:type="gramStart"/>
      <w:r w:rsidRPr="000977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7765">
        <w:rPr>
          <w:rFonts w:ascii="Times New Roman" w:hAnsi="Times New Roman" w:cs="Times New Roman"/>
          <w:sz w:val="28"/>
          <w:szCs w:val="28"/>
        </w:rPr>
        <w:t xml:space="preserve">  зданий, деревьев, стоящего транспорта;</w:t>
      </w:r>
    </w:p>
    <w:p w:rsidR="00E204F0" w:rsidRPr="00E204F0" w:rsidRDefault="00E204F0" w:rsidP="00E20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97765">
        <w:rPr>
          <w:rFonts w:ascii="Times New Roman" w:hAnsi="Times New Roman" w:cs="Times New Roman"/>
          <w:sz w:val="28"/>
          <w:szCs w:val="28"/>
        </w:rPr>
        <w:t xml:space="preserve"> - на велосипеде можно кататься только во дворах или на  специально оборудованных площадках. Ездить на велосипеде по дорогам разрешается </w:t>
      </w:r>
      <w:r w:rsidRPr="00097765">
        <w:rPr>
          <w:rFonts w:ascii="Times New Roman" w:hAnsi="Times New Roman" w:cs="Times New Roman"/>
          <w:b/>
          <w:sz w:val="28"/>
          <w:szCs w:val="28"/>
        </w:rPr>
        <w:t>только с 14 лет.</w:t>
      </w:r>
      <w:r w:rsidRPr="00097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36" w:rsidRDefault="00B72E36"/>
    <w:sectPr w:rsidR="00B72E36" w:rsidSect="00E204F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4F0"/>
    <w:rsid w:val="0033555E"/>
    <w:rsid w:val="009E5653"/>
    <w:rsid w:val="00B72E36"/>
    <w:rsid w:val="00B87995"/>
    <w:rsid w:val="00E2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Греково - Степановская сош</dc:creator>
  <cp:lastModifiedBy>User</cp:lastModifiedBy>
  <cp:revision>2</cp:revision>
  <dcterms:created xsi:type="dcterms:W3CDTF">2019-11-12T07:07:00Z</dcterms:created>
  <dcterms:modified xsi:type="dcterms:W3CDTF">2019-11-12T07:07:00Z</dcterms:modified>
</cp:coreProperties>
</file>